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226E" w14:textId="77777777" w:rsidR="000F21A4" w:rsidRPr="000E6387" w:rsidRDefault="000F21A4" w:rsidP="000F21A4">
      <w:pPr>
        <w:jc w:val="right"/>
        <w:rPr>
          <w:rStyle w:val="Strong"/>
          <w:rFonts w:eastAsiaTheme="majorEastAsia"/>
        </w:rPr>
      </w:pPr>
      <w:r w:rsidRPr="000E6387">
        <w:rPr>
          <w:rStyle w:val="Strong"/>
          <w:rFonts w:eastAsiaTheme="majorEastAsia"/>
        </w:rPr>
        <w:t>APSTIPRINU</w:t>
      </w:r>
    </w:p>
    <w:p w14:paraId="7AC5C9DF" w14:textId="77777777" w:rsidR="000F21A4" w:rsidRPr="000E6387" w:rsidRDefault="000F21A4" w:rsidP="000F21A4">
      <w:pPr>
        <w:jc w:val="right"/>
        <w:rPr>
          <w:rStyle w:val="Strong"/>
          <w:rFonts w:eastAsiaTheme="majorEastAsia"/>
        </w:rPr>
      </w:pPr>
      <w:r w:rsidRPr="000E6387">
        <w:rPr>
          <w:rStyle w:val="Strong"/>
          <w:rFonts w:eastAsiaTheme="majorEastAsia"/>
        </w:rPr>
        <w:t>LSCA valdes priekšsēdētājs</w:t>
      </w:r>
      <w:r>
        <w:rPr>
          <w:rStyle w:val="Strong"/>
          <w:rFonts w:eastAsiaTheme="majorEastAsia"/>
        </w:rPr>
        <w:t xml:space="preserve"> </w:t>
      </w:r>
      <w:r w:rsidRPr="00B026A9">
        <w:rPr>
          <w:rStyle w:val="Strong"/>
          <w:rFonts w:eastAsiaTheme="majorEastAsia"/>
        </w:rPr>
        <w:t>Vladislavs Voitehovičs</w:t>
      </w:r>
    </w:p>
    <w:p w14:paraId="10DE7038" w14:textId="6D100F9D" w:rsidR="000F21A4" w:rsidRPr="00F83DF4" w:rsidRDefault="000F21A4" w:rsidP="000F21A4">
      <w:pPr>
        <w:jc w:val="right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2025.gada </w:t>
      </w:r>
      <w:r w:rsidR="00CB64D7">
        <w:rPr>
          <w:rStyle w:val="Strong"/>
          <w:rFonts w:eastAsiaTheme="majorEastAsia"/>
        </w:rPr>
        <w:t>11</w:t>
      </w:r>
      <w:r>
        <w:rPr>
          <w:rStyle w:val="Strong"/>
          <w:rFonts w:eastAsiaTheme="majorEastAsia"/>
        </w:rPr>
        <w:t xml:space="preserve">. </w:t>
      </w:r>
      <w:r w:rsidR="00CB64D7">
        <w:rPr>
          <w:rStyle w:val="Strong"/>
          <w:rFonts w:eastAsiaTheme="majorEastAsia"/>
        </w:rPr>
        <w:t>novembrī</w:t>
      </w:r>
    </w:p>
    <w:p w14:paraId="4083BFBA" w14:textId="77777777" w:rsidR="000F21A4" w:rsidRDefault="000F21A4" w:rsidP="000F21A4">
      <w:pPr>
        <w:jc w:val="right"/>
        <w:rPr>
          <w:rStyle w:val="Strong"/>
          <w:rFonts w:eastAsiaTheme="majorEastAsia"/>
        </w:rPr>
      </w:pPr>
    </w:p>
    <w:p w14:paraId="195F22EE" w14:textId="77777777" w:rsidR="000F21A4" w:rsidRDefault="000F21A4" w:rsidP="000F21A4">
      <w:pPr>
        <w:jc w:val="right"/>
        <w:rPr>
          <w:rStyle w:val="Strong"/>
          <w:rFonts w:eastAsiaTheme="majorEastAsia"/>
        </w:rPr>
      </w:pPr>
    </w:p>
    <w:p w14:paraId="71CBCE90" w14:textId="77777777" w:rsidR="000F21A4" w:rsidRPr="000E6387" w:rsidRDefault="000F21A4" w:rsidP="000F21A4">
      <w:pPr>
        <w:jc w:val="center"/>
        <w:rPr>
          <w:sz w:val="28"/>
          <w:szCs w:val="28"/>
        </w:rPr>
      </w:pPr>
      <w:r w:rsidRPr="000E6387">
        <w:rPr>
          <w:rStyle w:val="Strong"/>
          <w:rFonts w:eastAsiaTheme="majorEastAsia"/>
          <w:sz w:val="28"/>
          <w:szCs w:val="28"/>
        </w:rPr>
        <w:t>N</w:t>
      </w:r>
      <w:r>
        <w:rPr>
          <w:rStyle w:val="Strong"/>
          <w:rFonts w:eastAsiaTheme="majorEastAsia"/>
          <w:sz w:val="28"/>
          <w:szCs w:val="28"/>
        </w:rPr>
        <w:t>OLIKUMS</w:t>
      </w:r>
    </w:p>
    <w:p w14:paraId="32C05CCE" w14:textId="20084E82" w:rsidR="000F21A4" w:rsidRDefault="000F21A4" w:rsidP="000F21A4">
      <w:pPr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 xml:space="preserve">Latvijas atklātais čempionāts svarbumbu celšanas maratonā un pusmaratonā. </w:t>
      </w:r>
    </w:p>
    <w:p w14:paraId="0F19DEAC" w14:textId="7EF14A8A" w:rsidR="00CB64D7" w:rsidRDefault="00CB64D7" w:rsidP="000F21A4">
      <w:pPr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Online un Klātienē</w:t>
      </w:r>
    </w:p>
    <w:p w14:paraId="18B5134B" w14:textId="77777777" w:rsidR="000F21A4" w:rsidRDefault="000F21A4" w:rsidP="000F21A4">
      <w:pPr>
        <w:jc w:val="center"/>
        <w:rPr>
          <w:rStyle w:val="Strong"/>
          <w:rFonts w:eastAsiaTheme="majorEastAsia"/>
          <w:sz w:val="28"/>
          <w:szCs w:val="28"/>
        </w:rPr>
      </w:pPr>
      <w:r w:rsidRPr="000E6387">
        <w:rPr>
          <w:rStyle w:val="Strong"/>
          <w:rFonts w:eastAsiaTheme="majorEastAsia"/>
          <w:sz w:val="28"/>
          <w:szCs w:val="28"/>
        </w:rPr>
        <w:t>SVARBUMBU SPORTĀ 20</w:t>
      </w:r>
      <w:r>
        <w:rPr>
          <w:rStyle w:val="Strong"/>
          <w:rFonts w:eastAsiaTheme="majorEastAsia"/>
          <w:sz w:val="28"/>
          <w:szCs w:val="28"/>
        </w:rPr>
        <w:t>25</w:t>
      </w:r>
      <w:r w:rsidRPr="000E6387">
        <w:rPr>
          <w:rStyle w:val="Strong"/>
          <w:rFonts w:eastAsiaTheme="majorEastAsia"/>
          <w:sz w:val="28"/>
          <w:szCs w:val="28"/>
        </w:rPr>
        <w:t>.</w:t>
      </w:r>
      <w:r>
        <w:rPr>
          <w:rStyle w:val="Strong"/>
          <w:rFonts w:eastAsiaTheme="majorEastAsia"/>
          <w:sz w:val="28"/>
          <w:szCs w:val="28"/>
        </w:rPr>
        <w:t xml:space="preserve"> GADĀ</w:t>
      </w:r>
    </w:p>
    <w:p w14:paraId="75B1F085" w14:textId="77777777" w:rsidR="000F21A4" w:rsidRDefault="000F21A4" w:rsidP="000F21A4">
      <w:pPr>
        <w:jc w:val="center"/>
        <w:rPr>
          <w:rStyle w:val="Strong"/>
          <w:rFonts w:eastAsiaTheme="majorEastAsia"/>
          <w:sz w:val="28"/>
          <w:szCs w:val="28"/>
        </w:rPr>
      </w:pPr>
    </w:p>
    <w:p w14:paraId="46651B12" w14:textId="77777777" w:rsidR="000F21A4" w:rsidRDefault="000F21A4" w:rsidP="000F21A4">
      <w:pPr>
        <w:jc w:val="center"/>
        <w:rPr>
          <w:rStyle w:val="Strong"/>
          <w:rFonts w:eastAsiaTheme="majorEastAsia"/>
          <w:sz w:val="28"/>
          <w:szCs w:val="28"/>
        </w:rPr>
      </w:pPr>
    </w:p>
    <w:p w14:paraId="2FCC6C03" w14:textId="77777777" w:rsidR="000F21A4" w:rsidRDefault="000F21A4" w:rsidP="000F21A4">
      <w:pPr>
        <w:jc w:val="center"/>
        <w:rPr>
          <w:rStyle w:val="Strong"/>
          <w:rFonts w:eastAsiaTheme="majorEastAsia"/>
          <w:sz w:val="28"/>
          <w:szCs w:val="28"/>
        </w:rPr>
      </w:pPr>
    </w:p>
    <w:p w14:paraId="50588D33" w14:textId="77777777" w:rsidR="000F21A4" w:rsidRDefault="000F21A4" w:rsidP="000F21A4">
      <w:r w:rsidRPr="000E6387">
        <w:rPr>
          <w:rStyle w:val="Strong"/>
          <w:rFonts w:eastAsiaTheme="majorEastAsia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>ā</w:t>
      </w:r>
    </w:p>
    <w:p w14:paraId="702DBCC2" w14:textId="77777777" w:rsidR="000F21A4" w:rsidRPr="000E6387" w:rsidRDefault="000F21A4" w:rsidP="000F21A4">
      <w:r>
        <w:t>Veidot sadraudzību ar ārvalstu sportistiem</w:t>
      </w:r>
    </w:p>
    <w:p w14:paraId="25AF5983" w14:textId="77777777" w:rsidR="000F21A4" w:rsidRPr="000E6387" w:rsidRDefault="000F21A4" w:rsidP="000F21A4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5309B3F5" w14:textId="77777777" w:rsidR="000F21A4" w:rsidRDefault="000F21A4" w:rsidP="000F21A4">
      <w:r w:rsidRPr="000E6387">
        <w:t xml:space="preserve">Noskaidrot spēcīgākos sportistus dažādās </w:t>
      </w:r>
      <w:r>
        <w:t xml:space="preserve">dzimuma un svaru kategorijās </w:t>
      </w:r>
    </w:p>
    <w:p w14:paraId="36498EC7" w14:textId="77777777" w:rsidR="000F21A4" w:rsidRPr="000E6387" w:rsidRDefault="000F21A4" w:rsidP="000F21A4">
      <w:r>
        <w:t>Valsts izlases  formēšana starptautiskajām sacensībām.</w:t>
      </w:r>
    </w:p>
    <w:p w14:paraId="3EF73ACA" w14:textId="77777777" w:rsidR="000F21A4" w:rsidRPr="000E6387" w:rsidRDefault="000F21A4" w:rsidP="000F21A4">
      <w:pPr>
        <w:rPr>
          <w:strike/>
        </w:rPr>
      </w:pPr>
    </w:p>
    <w:p w14:paraId="2D9730B3" w14:textId="5F510FCD" w:rsidR="000F21A4" w:rsidRDefault="000F21A4" w:rsidP="000F21A4">
      <w:pPr>
        <w:rPr>
          <w:rStyle w:val="Strong"/>
          <w:rFonts w:eastAsiaTheme="majorEastAsia"/>
        </w:rPr>
      </w:pPr>
      <w:r w:rsidRPr="000E6387">
        <w:rPr>
          <w:rStyle w:val="Strong"/>
          <w:rFonts w:eastAsiaTheme="majorEastAsia"/>
        </w:rPr>
        <w:t>2.Vieta  un laiks</w:t>
      </w:r>
      <w:r w:rsidR="00CB64D7">
        <w:rPr>
          <w:rStyle w:val="Strong"/>
          <w:rFonts w:eastAsiaTheme="majorEastAsia"/>
        </w:rPr>
        <w:t xml:space="preserve"> klātienē</w:t>
      </w:r>
    </w:p>
    <w:p w14:paraId="1C340A49" w14:textId="3D260886" w:rsidR="000F21A4" w:rsidRPr="007A14A6" w:rsidRDefault="000F21A4" w:rsidP="000F21A4">
      <w:pPr>
        <w:rPr>
          <w:color w:val="FF0000"/>
        </w:rPr>
      </w:pPr>
      <w:r w:rsidRPr="004006EE">
        <w:rPr>
          <w:rStyle w:val="Strong"/>
          <w:rFonts w:eastAsiaTheme="majorEastAsia"/>
          <w:b w:val="0"/>
          <w:bCs w:val="0"/>
        </w:rPr>
        <w:t xml:space="preserve">Datums: </w:t>
      </w:r>
      <w:r>
        <w:rPr>
          <w:rStyle w:val="Strong"/>
          <w:rFonts w:eastAsiaTheme="majorEastAsia"/>
          <w:b w:val="0"/>
          <w:bCs w:val="0"/>
        </w:rPr>
        <w:t>13.12.2025</w:t>
      </w:r>
      <w:r w:rsidR="005159A7">
        <w:rPr>
          <w:rStyle w:val="Strong"/>
          <w:rFonts w:eastAsiaTheme="majorEastAsia"/>
          <w:b w:val="0"/>
          <w:bCs w:val="0"/>
        </w:rPr>
        <w:t xml:space="preserve"> </w:t>
      </w:r>
      <w:r w:rsidRPr="000E6387">
        <w:br/>
      </w:r>
      <w:r>
        <w:t>RTU Olaines tehnoliģiju koledža , T.Zeiferta 2, Olaine.</w:t>
      </w:r>
    </w:p>
    <w:p w14:paraId="137B6265" w14:textId="77777777" w:rsidR="000F21A4" w:rsidRDefault="000F21A4" w:rsidP="000F21A4">
      <w:r>
        <w:t>Sacensību sākums 11:00</w:t>
      </w:r>
    </w:p>
    <w:p w14:paraId="7F7A884A" w14:textId="77777777" w:rsidR="000F21A4" w:rsidRDefault="000F21A4" w:rsidP="000F21A4">
      <w:r>
        <w:t>Svēršanās no 09:30 līdz 10:30</w:t>
      </w:r>
    </w:p>
    <w:p w14:paraId="1ACB89A7" w14:textId="77777777" w:rsidR="000F21A4" w:rsidRDefault="000F21A4" w:rsidP="000F21A4">
      <w:r>
        <w:t>komandu pārstāvju sapulce 10:45 līdz 10:55</w:t>
      </w:r>
    </w:p>
    <w:p w14:paraId="0D6C8E6F" w14:textId="77777777" w:rsidR="000F21A4" w:rsidRDefault="000F21A4" w:rsidP="000F21A4"/>
    <w:p w14:paraId="18A0E5BC" w14:textId="77777777" w:rsidR="000F21A4" w:rsidRPr="000E6387" w:rsidRDefault="000F21A4" w:rsidP="000F21A4">
      <w:pPr>
        <w:jc w:val="both"/>
        <w:rPr>
          <w:rStyle w:val="Strong"/>
          <w:rFonts w:eastAsiaTheme="majorEastAsia"/>
        </w:rPr>
      </w:pPr>
      <w:r w:rsidRPr="000E6387">
        <w:rPr>
          <w:rStyle w:val="Strong"/>
          <w:rFonts w:eastAsiaTheme="majorEastAsia"/>
        </w:rPr>
        <w:t>3.Sacensību  vadība.</w:t>
      </w:r>
    </w:p>
    <w:p w14:paraId="6F9A139E" w14:textId="201E119F" w:rsidR="000F21A4" w:rsidRPr="000E6387" w:rsidRDefault="000F21A4" w:rsidP="000F21A4">
      <w:pPr>
        <w:jc w:val="both"/>
      </w:pPr>
      <w:r w:rsidRPr="000E6387">
        <w:t>Sacensības  organizē  Latvijas Svarbumbu Celšanas Asociācija</w:t>
      </w:r>
    </w:p>
    <w:p w14:paraId="04EF88B1" w14:textId="77777777" w:rsidR="000F21A4" w:rsidRPr="00843924" w:rsidRDefault="000F21A4" w:rsidP="000F21A4">
      <w:pPr>
        <w:jc w:val="both"/>
      </w:pPr>
      <w:r w:rsidRPr="00843924">
        <w:t xml:space="preserve">Sacensību  galvenais tiesnesis: </w:t>
      </w:r>
      <w:r>
        <w:t xml:space="preserve">K. Voitehoviča </w:t>
      </w:r>
      <w:r w:rsidRPr="00843924">
        <w:t>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26055357, </w:t>
      </w:r>
      <w:hyperlink r:id="rId7" w:history="1">
        <w:r w:rsidRPr="00D82DA2">
          <w:rPr>
            <w:rStyle w:val="Hyperlink"/>
            <w:rFonts w:eastAsiaTheme="majorEastAsia"/>
          </w:rPr>
          <w:t>voitehovica.kitija@gmail.com</w:t>
        </w:r>
      </w:hyperlink>
      <w:r>
        <w:t xml:space="preserve">; </w:t>
      </w:r>
    </w:p>
    <w:p w14:paraId="745B9E2D" w14:textId="77777777" w:rsidR="000F21A4" w:rsidRDefault="000F21A4" w:rsidP="000F21A4">
      <w:pPr>
        <w:jc w:val="both"/>
      </w:pPr>
      <w:r w:rsidRPr="00AA03D0">
        <w:t xml:space="preserve">Sacensību galvenais sekretārs: </w:t>
      </w:r>
      <w:r>
        <w:t xml:space="preserve">G. Kopilova ( Starptautiskā kategorija), tālr. 28143646, </w:t>
      </w:r>
      <w:bookmarkStart w:id="0" w:name="_Hlk206076696"/>
      <w:r>
        <w:fldChar w:fldCharType="begin"/>
      </w:r>
      <w:r>
        <w:instrText>HYPERLINK "mailto:greta.kopilova@gmail.com"</w:instrText>
      </w:r>
      <w:r>
        <w:fldChar w:fldCharType="separate"/>
      </w:r>
      <w:r w:rsidRPr="004366E7">
        <w:rPr>
          <w:rStyle w:val="Hyperlink"/>
          <w:rFonts w:eastAsiaTheme="majorEastAsia"/>
        </w:rPr>
        <w:t>greta.kopilova@gmail.com</w:t>
      </w:r>
      <w:r>
        <w:fldChar w:fldCharType="end"/>
      </w:r>
      <w:r>
        <w:t xml:space="preserve"> </w:t>
      </w:r>
      <w:bookmarkEnd w:id="0"/>
    </w:p>
    <w:p w14:paraId="79D0272B" w14:textId="77777777" w:rsidR="000F21A4" w:rsidRDefault="000F21A4" w:rsidP="000F21A4">
      <w:pPr>
        <w:jc w:val="both"/>
        <w:rPr>
          <w:b/>
        </w:rPr>
      </w:pPr>
    </w:p>
    <w:p w14:paraId="417BA285" w14:textId="77777777" w:rsidR="000F21A4" w:rsidRDefault="000F21A4" w:rsidP="000F21A4">
      <w:pPr>
        <w:jc w:val="both"/>
        <w:rPr>
          <w:b/>
        </w:rPr>
      </w:pPr>
    </w:p>
    <w:p w14:paraId="3F169292" w14:textId="77777777" w:rsidR="000F21A4" w:rsidRDefault="000F21A4" w:rsidP="000F21A4">
      <w:pPr>
        <w:jc w:val="both"/>
        <w:rPr>
          <w:b/>
        </w:rPr>
      </w:pPr>
    </w:p>
    <w:p w14:paraId="6001C51A" w14:textId="77777777" w:rsidR="000F21A4" w:rsidRPr="000E6387" w:rsidRDefault="000F21A4" w:rsidP="000F21A4">
      <w:pPr>
        <w:jc w:val="both"/>
        <w:rPr>
          <w:b/>
        </w:rPr>
      </w:pPr>
    </w:p>
    <w:p w14:paraId="3EF35D06" w14:textId="77777777" w:rsidR="000F21A4" w:rsidRPr="000E6387" w:rsidRDefault="000F21A4" w:rsidP="000F21A4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19447C35" w14:textId="2BBCC204" w:rsidR="000F21A4" w:rsidRDefault="000F21A4" w:rsidP="000F21A4">
      <w:pPr>
        <w:jc w:val="both"/>
      </w:pPr>
      <w:r w:rsidRPr="000E6387">
        <w:t xml:space="preserve">Sacensības </w:t>
      </w:r>
      <w:r>
        <w:t>pēc Starptautiskās Svarbumbu celšanas asociācijas (IUKL) noteikumiem</w:t>
      </w:r>
    </w:p>
    <w:p w14:paraId="41D163DB" w14:textId="6D6F4AA2" w:rsidR="000D2584" w:rsidRDefault="000D2584" w:rsidP="000F21A4">
      <w:pPr>
        <w:jc w:val="both"/>
      </w:pPr>
      <w:r>
        <w:t>Sacensību disciplīnas:</w:t>
      </w:r>
    </w:p>
    <w:p w14:paraId="496C4F2F" w14:textId="6F81057D" w:rsidR="000D2584" w:rsidRDefault="000D2584" w:rsidP="000D2584">
      <w:pPr>
        <w:pStyle w:val="ListParagraph"/>
        <w:numPr>
          <w:ilvl w:val="0"/>
          <w:numId w:val="4"/>
        </w:numPr>
        <w:jc w:val="both"/>
      </w:pPr>
      <w:r>
        <w:t>Grūšana ar 1 roku – neierobežota roku maiņa- 30 min vai 1h</w:t>
      </w:r>
    </w:p>
    <w:p w14:paraId="3E4A1945" w14:textId="58BC9853" w:rsidR="000D2584" w:rsidRDefault="000D2584" w:rsidP="000D2584">
      <w:pPr>
        <w:pStyle w:val="ListParagraph"/>
        <w:numPr>
          <w:ilvl w:val="0"/>
          <w:numId w:val="4"/>
        </w:numPr>
        <w:jc w:val="both"/>
      </w:pPr>
      <w:r>
        <w:t>Raušana ar 1 roku – neierobežota roku maiņa- 30 min vai 1h</w:t>
      </w:r>
    </w:p>
    <w:p w14:paraId="3BB8374C" w14:textId="33D120ED" w:rsidR="000D2584" w:rsidRDefault="000D2584" w:rsidP="000D2584">
      <w:pPr>
        <w:pStyle w:val="ListParagraph"/>
        <w:numPr>
          <w:ilvl w:val="0"/>
          <w:numId w:val="4"/>
        </w:numPr>
        <w:jc w:val="both"/>
      </w:pPr>
      <w:r>
        <w:t>Garais cikls ar 1 roku – neierobežota roku maiņa- 30 min vai 1h</w:t>
      </w:r>
    </w:p>
    <w:p w14:paraId="40236153" w14:textId="79E6845F" w:rsidR="000D2584" w:rsidRDefault="000D2584" w:rsidP="000D2584">
      <w:pPr>
        <w:pStyle w:val="ListParagraph"/>
        <w:numPr>
          <w:ilvl w:val="0"/>
          <w:numId w:val="4"/>
        </w:numPr>
        <w:jc w:val="both"/>
      </w:pPr>
      <w:r>
        <w:t xml:space="preserve">Grūšana ar </w:t>
      </w:r>
      <w:r w:rsidR="00CB64D7">
        <w:t xml:space="preserve">2 </w:t>
      </w:r>
      <w:r>
        <w:t>rokām –  30 min vai 1h</w:t>
      </w:r>
    </w:p>
    <w:p w14:paraId="63B39DB8" w14:textId="0EB475AA" w:rsidR="00300D81" w:rsidRDefault="00CB64D7" w:rsidP="00300D81">
      <w:pPr>
        <w:pStyle w:val="ListParagraph"/>
        <w:numPr>
          <w:ilvl w:val="0"/>
          <w:numId w:val="4"/>
        </w:numPr>
        <w:jc w:val="both"/>
      </w:pPr>
      <w:r>
        <w:t>Raušana ar 2 rokām - 30 min vai 1h</w:t>
      </w:r>
    </w:p>
    <w:p w14:paraId="32B05D44" w14:textId="000E4628" w:rsidR="000D2584" w:rsidRDefault="000D2584" w:rsidP="000D2584">
      <w:pPr>
        <w:pStyle w:val="ListParagraph"/>
        <w:numPr>
          <w:ilvl w:val="0"/>
          <w:numId w:val="4"/>
        </w:numPr>
        <w:jc w:val="both"/>
      </w:pPr>
      <w:r>
        <w:t>Garais cikls ar 2 rokām –  30 min vai 1h</w:t>
      </w:r>
    </w:p>
    <w:p w14:paraId="31D8BACF" w14:textId="77777777" w:rsidR="00300D81" w:rsidRDefault="00300D81" w:rsidP="00300D81">
      <w:pPr>
        <w:pStyle w:val="ListParagraph"/>
        <w:jc w:val="both"/>
      </w:pPr>
    </w:p>
    <w:p w14:paraId="20FFA195" w14:textId="2B307D7E" w:rsidR="002F724D" w:rsidRPr="002F724D" w:rsidRDefault="002F724D" w:rsidP="002F724D">
      <w:pPr>
        <w:jc w:val="both"/>
        <w:rPr>
          <w:b/>
          <w:bCs/>
          <w:color w:val="EE0000"/>
          <w:sz w:val="32"/>
          <w:szCs w:val="32"/>
        </w:rPr>
      </w:pPr>
      <w:r w:rsidRPr="002F724D">
        <w:rPr>
          <w:b/>
          <w:bCs/>
          <w:color w:val="EE0000"/>
          <w:sz w:val="32"/>
          <w:szCs w:val="32"/>
        </w:rPr>
        <w:t xml:space="preserve">Katrā disciplīnā iespējams izvēlēties jebkuru svarbumbu/svarbumbas no 8-40 kg. </w:t>
      </w:r>
      <w:r w:rsidR="00193A68">
        <w:rPr>
          <w:b/>
          <w:bCs/>
          <w:color w:val="EE0000"/>
          <w:sz w:val="32"/>
          <w:szCs w:val="32"/>
        </w:rPr>
        <w:t>Svarbumbas solis – 2 kg</w:t>
      </w:r>
    </w:p>
    <w:p w14:paraId="735DCC9A" w14:textId="77777777" w:rsidR="000F21A4" w:rsidRDefault="000F21A4" w:rsidP="000F21A4">
      <w:pPr>
        <w:jc w:val="both"/>
      </w:pPr>
      <w:r>
        <w:t xml:space="preserve">Sportistam izpildot  vingrinājumu, jāizvēlas piemērots sporta apģērbs. </w:t>
      </w:r>
    </w:p>
    <w:p w14:paraId="707F177E" w14:textId="77777777" w:rsidR="000F21A4" w:rsidRPr="008362B1" w:rsidRDefault="000F21A4" w:rsidP="000F21A4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56B53E2C" w14:textId="77777777" w:rsidR="000F21A4" w:rsidRDefault="000F21A4" w:rsidP="000F21A4">
      <w:pPr>
        <w:jc w:val="both"/>
        <w:rPr>
          <w:rStyle w:val="Strong"/>
          <w:rFonts w:eastAsiaTheme="majorEastAsia"/>
        </w:rPr>
      </w:pPr>
    </w:p>
    <w:p w14:paraId="7D157D48" w14:textId="01D03D11" w:rsidR="000F21A4" w:rsidRPr="000D2584" w:rsidRDefault="000F21A4" w:rsidP="000D2584">
      <w:pPr>
        <w:pStyle w:val="ListParagraph"/>
        <w:numPr>
          <w:ilvl w:val="0"/>
          <w:numId w:val="6"/>
        </w:numPr>
        <w:jc w:val="both"/>
        <w:rPr>
          <w:rStyle w:val="Strong"/>
          <w:rFonts w:eastAsiaTheme="majorEastAsia"/>
        </w:rPr>
      </w:pPr>
      <w:r w:rsidRPr="000D2584">
        <w:rPr>
          <w:rStyle w:val="Strong"/>
          <w:rFonts w:eastAsiaTheme="majorEastAsia"/>
        </w:rPr>
        <w:t>Sacensību  norise.</w:t>
      </w:r>
    </w:p>
    <w:p w14:paraId="3C5B3800" w14:textId="77777777" w:rsidR="000D2584" w:rsidRDefault="000D2584" w:rsidP="000D2584">
      <w:pPr>
        <w:jc w:val="both"/>
        <w:rPr>
          <w:rStyle w:val="Strong"/>
          <w:rFonts w:eastAsiaTheme="majorEastAsia"/>
        </w:rPr>
      </w:pPr>
    </w:p>
    <w:p w14:paraId="3B3178E6" w14:textId="77777777" w:rsidR="000D2584" w:rsidRDefault="000D2584" w:rsidP="000D2584">
      <w:pPr>
        <w:jc w:val="both"/>
      </w:pPr>
      <w:r w:rsidRPr="000E6387">
        <w:t xml:space="preserve">Sacensības </w:t>
      </w:r>
      <w:r>
        <w:t>pēc Starptautiskās Svarbumbu celšanas asociācijas (IUKL) noteikumiem</w:t>
      </w:r>
    </w:p>
    <w:p w14:paraId="73F7D456" w14:textId="77777777" w:rsidR="000D2584" w:rsidRDefault="000D2584" w:rsidP="000D2584">
      <w:pPr>
        <w:jc w:val="both"/>
      </w:pPr>
      <w:r>
        <w:t>Sacensību disciplīnas:</w:t>
      </w:r>
    </w:p>
    <w:p w14:paraId="0599DDB5" w14:textId="77777777" w:rsidR="000D2584" w:rsidRDefault="000D2584" w:rsidP="000D2584">
      <w:pPr>
        <w:pStyle w:val="ListParagraph"/>
        <w:numPr>
          <w:ilvl w:val="0"/>
          <w:numId w:val="5"/>
        </w:numPr>
        <w:jc w:val="both"/>
      </w:pPr>
      <w:r>
        <w:t>Grūšana ar 1 roku – neierobežota roku maiņa- 30 min vai 1h</w:t>
      </w:r>
    </w:p>
    <w:p w14:paraId="7ADB22F8" w14:textId="77777777" w:rsidR="000D2584" w:rsidRDefault="000D2584" w:rsidP="000D2584">
      <w:pPr>
        <w:pStyle w:val="ListParagraph"/>
        <w:numPr>
          <w:ilvl w:val="0"/>
          <w:numId w:val="5"/>
        </w:numPr>
        <w:jc w:val="both"/>
      </w:pPr>
      <w:r>
        <w:t>Raušana ar 1 roku – neierobežota roku maiņa- 30 min vai 1h</w:t>
      </w:r>
    </w:p>
    <w:p w14:paraId="43D98977" w14:textId="77777777" w:rsidR="000D2584" w:rsidRDefault="000D2584" w:rsidP="000D2584">
      <w:pPr>
        <w:pStyle w:val="ListParagraph"/>
        <w:numPr>
          <w:ilvl w:val="0"/>
          <w:numId w:val="5"/>
        </w:numPr>
        <w:jc w:val="both"/>
      </w:pPr>
      <w:r>
        <w:t>Garais cikls ar 1 roku – neierobežota roku maiņa- 30 min vai 1h</w:t>
      </w:r>
    </w:p>
    <w:p w14:paraId="0B7B805C" w14:textId="77777777" w:rsidR="000D2584" w:rsidRDefault="000D2584" w:rsidP="000D2584">
      <w:pPr>
        <w:pStyle w:val="ListParagraph"/>
        <w:numPr>
          <w:ilvl w:val="0"/>
          <w:numId w:val="5"/>
        </w:numPr>
        <w:jc w:val="both"/>
      </w:pPr>
      <w:r>
        <w:t>Grūšana ar 1 rokām –  30 min vai 1h</w:t>
      </w:r>
    </w:p>
    <w:p w14:paraId="1BF81301" w14:textId="77777777" w:rsidR="000D2584" w:rsidRDefault="000D2584" w:rsidP="000D2584">
      <w:pPr>
        <w:pStyle w:val="ListParagraph"/>
        <w:numPr>
          <w:ilvl w:val="0"/>
          <w:numId w:val="5"/>
        </w:numPr>
        <w:jc w:val="both"/>
      </w:pPr>
      <w:r>
        <w:t>Garais cikls ar 2 rokām –  30 min vai 1h</w:t>
      </w:r>
    </w:p>
    <w:p w14:paraId="695D4BCA" w14:textId="77777777" w:rsidR="000D2584" w:rsidRPr="000D2584" w:rsidRDefault="000D2584" w:rsidP="000D2584">
      <w:pPr>
        <w:jc w:val="both"/>
        <w:rPr>
          <w:rStyle w:val="Strong"/>
          <w:rFonts w:eastAsiaTheme="majorEastAsia"/>
        </w:rPr>
      </w:pPr>
    </w:p>
    <w:p w14:paraId="4F6D89E9" w14:textId="77777777" w:rsidR="000F21A4" w:rsidRDefault="000F21A4" w:rsidP="000F21A4">
      <w:pPr>
        <w:jc w:val="both"/>
      </w:pPr>
      <w:r>
        <w:t>Sacensību laiki un plūsmas tiks precizētas sacensību laikā vai pirms tām</w:t>
      </w:r>
    </w:p>
    <w:p w14:paraId="38507E9F" w14:textId="291C1A22" w:rsidR="000F21A4" w:rsidRDefault="000F21A4" w:rsidP="000F21A4">
      <w:pPr>
        <w:jc w:val="both"/>
      </w:pPr>
      <w:r>
        <w:t xml:space="preserve">Starta ilgums – </w:t>
      </w:r>
      <w:r w:rsidR="000D2584">
        <w:t xml:space="preserve">30 </w:t>
      </w:r>
      <w:r>
        <w:t>min</w:t>
      </w:r>
      <w:r w:rsidR="000D2584">
        <w:t xml:space="preserve"> vai 1 h</w:t>
      </w:r>
      <w:r>
        <w:t xml:space="preserve"> katram vingrinājumam; svarbumbu sagatavošanas laiks – </w:t>
      </w:r>
      <w:r w:rsidR="000D2584">
        <w:t>5</w:t>
      </w:r>
      <w:r w:rsidR="00A605FF">
        <w:t>-10</w:t>
      </w:r>
      <w:r w:rsidR="000D2584">
        <w:t xml:space="preserve"> </w:t>
      </w:r>
      <w:r>
        <w:t xml:space="preserve">min katram vingrinājumam </w:t>
      </w:r>
    </w:p>
    <w:p w14:paraId="03165E7A" w14:textId="77777777" w:rsidR="000F21A4" w:rsidRDefault="000F21A4" w:rsidP="000F21A4">
      <w:pPr>
        <w:jc w:val="both"/>
      </w:pPr>
      <w:r>
        <w:t>Apbalvošana notiek pēc sacensību  norises beigām</w:t>
      </w:r>
    </w:p>
    <w:p w14:paraId="1EA0BAD1" w14:textId="7E1FBECD" w:rsidR="000D2584" w:rsidRDefault="000D2584" w:rsidP="000F21A4">
      <w:pPr>
        <w:jc w:val="both"/>
      </w:pPr>
    </w:p>
    <w:p w14:paraId="0C331117" w14:textId="77777777" w:rsidR="000F21A4" w:rsidRDefault="000F21A4" w:rsidP="000F21A4">
      <w:pPr>
        <w:jc w:val="both"/>
        <w:rPr>
          <w:rStyle w:val="Strong"/>
          <w:rFonts w:eastAsiaTheme="majorEastAsia"/>
        </w:rPr>
      </w:pPr>
    </w:p>
    <w:p w14:paraId="4A90BD73" w14:textId="77777777" w:rsidR="00AE76F0" w:rsidRDefault="00AE76F0" w:rsidP="000F21A4">
      <w:pPr>
        <w:jc w:val="both"/>
        <w:rPr>
          <w:rStyle w:val="Strong"/>
          <w:rFonts w:eastAsiaTheme="majorEastAsia"/>
        </w:rPr>
      </w:pPr>
    </w:p>
    <w:p w14:paraId="5404C019" w14:textId="77777777" w:rsidR="00AE76F0" w:rsidRDefault="00AE76F0" w:rsidP="000F21A4">
      <w:pPr>
        <w:jc w:val="both"/>
        <w:rPr>
          <w:rStyle w:val="Strong"/>
          <w:rFonts w:eastAsiaTheme="majorEastAsia"/>
        </w:rPr>
      </w:pPr>
    </w:p>
    <w:p w14:paraId="56AFD5D5" w14:textId="77777777" w:rsidR="00AE76F0" w:rsidRDefault="00AE76F0" w:rsidP="000F21A4">
      <w:pPr>
        <w:jc w:val="both"/>
        <w:rPr>
          <w:rStyle w:val="Strong"/>
          <w:rFonts w:eastAsiaTheme="majorEastAsia"/>
        </w:rPr>
      </w:pPr>
    </w:p>
    <w:p w14:paraId="1E235DA0" w14:textId="77777777" w:rsidR="000F21A4" w:rsidRPr="000E6387" w:rsidRDefault="000F21A4" w:rsidP="000F21A4">
      <w:pPr>
        <w:jc w:val="both"/>
        <w:rPr>
          <w:rStyle w:val="Strong"/>
          <w:rFonts w:eastAsiaTheme="majorEastAsia"/>
        </w:rPr>
      </w:pPr>
      <w:r w:rsidRPr="00A02D62">
        <w:rPr>
          <w:rStyle w:val="Strong"/>
          <w:rFonts w:eastAsiaTheme="majorEastAsia"/>
        </w:rPr>
        <w:lastRenderedPageBreak/>
        <w:t>6</w:t>
      </w:r>
      <w:r w:rsidRPr="000E6387">
        <w:rPr>
          <w:rStyle w:val="Strong"/>
          <w:rFonts w:eastAsiaTheme="majorEastAsia"/>
        </w:rPr>
        <w:t>.Sacensību dalībnieki.</w:t>
      </w:r>
    </w:p>
    <w:p w14:paraId="4DCB8B6C" w14:textId="32EAA1AF" w:rsidR="000F21A4" w:rsidRDefault="000F21A4" w:rsidP="000F21A4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</w:t>
      </w:r>
      <w:r w:rsidR="000D2584">
        <w:t xml:space="preserve">ā </w:t>
      </w:r>
      <w:r>
        <w:t>vērtējumā.</w:t>
      </w:r>
    </w:p>
    <w:p w14:paraId="6DCA825B" w14:textId="77777777" w:rsidR="00AE76F0" w:rsidRDefault="00AE76F0" w:rsidP="000F21A4">
      <w:pPr>
        <w:jc w:val="both"/>
      </w:pPr>
    </w:p>
    <w:p w14:paraId="146D2441" w14:textId="77777777" w:rsidR="000D2584" w:rsidRDefault="000D2584" w:rsidP="000F21A4">
      <w:pPr>
        <w:jc w:val="both"/>
      </w:pPr>
    </w:p>
    <w:p w14:paraId="14B083B1" w14:textId="77777777" w:rsidR="000F21A4" w:rsidRPr="00E96D9D" w:rsidRDefault="000F21A4" w:rsidP="000F21A4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52B8EA2D" w14:textId="77777777" w:rsidR="000F21A4" w:rsidRDefault="000F21A4" w:rsidP="000F21A4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5BD42A97" w14:textId="77777777" w:rsidR="000F21A4" w:rsidRDefault="000F21A4" w:rsidP="000F21A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8ABE88B" w14:textId="77777777" w:rsidR="00300D81" w:rsidRDefault="00300D81" w:rsidP="000F21A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72DB1D" w14:textId="77777777" w:rsidR="000F21A4" w:rsidRPr="00A80D58" w:rsidRDefault="000F21A4" w:rsidP="000F21A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524CD5D4" w14:textId="2D9777F7" w:rsidR="000F21A4" w:rsidRDefault="000D2584" w:rsidP="000F21A4">
      <w:pPr>
        <w:numPr>
          <w:ilvl w:val="0"/>
          <w:numId w:val="2"/>
        </w:numPr>
        <w:jc w:val="both"/>
      </w:pPr>
      <w:r>
        <w:t>Rezultāts</w:t>
      </w:r>
      <w:r w:rsidR="000F21A4">
        <w:t xml:space="preserve"> tiek noteiks pēc </w:t>
      </w:r>
      <w:r>
        <w:t>pacelto reižu skaita</w:t>
      </w:r>
      <w:r w:rsidR="00FB3470">
        <w:t xml:space="preserve">. </w:t>
      </w:r>
    </w:p>
    <w:p w14:paraId="69FBBC55" w14:textId="4091CDAC" w:rsidR="000F21A4" w:rsidRDefault="000F21A4" w:rsidP="000F21A4">
      <w:pPr>
        <w:jc w:val="both"/>
        <w:rPr>
          <w:sz w:val="32"/>
          <w:szCs w:val="32"/>
        </w:rPr>
      </w:pPr>
    </w:p>
    <w:p w14:paraId="6AC66570" w14:textId="77777777" w:rsidR="00AE76F0" w:rsidRDefault="00AE76F0" w:rsidP="000F21A4">
      <w:pPr>
        <w:jc w:val="both"/>
        <w:rPr>
          <w:sz w:val="32"/>
          <w:szCs w:val="32"/>
        </w:rPr>
      </w:pPr>
    </w:p>
    <w:p w14:paraId="2838B68A" w14:textId="77777777" w:rsidR="00300D81" w:rsidRDefault="00300D81" w:rsidP="000F21A4">
      <w:pPr>
        <w:jc w:val="both"/>
        <w:rPr>
          <w:sz w:val="32"/>
          <w:szCs w:val="32"/>
        </w:rPr>
      </w:pPr>
    </w:p>
    <w:p w14:paraId="79750375" w14:textId="76E9C9B9" w:rsidR="000F21A4" w:rsidRPr="00AE76F0" w:rsidRDefault="000D2584" w:rsidP="000F21A4">
      <w:pPr>
        <w:jc w:val="both"/>
        <w:rPr>
          <w:b/>
          <w:bCs/>
        </w:rPr>
      </w:pPr>
      <w:r w:rsidRPr="00AE76F0">
        <w:rPr>
          <w:b/>
          <w:bCs/>
        </w:rPr>
        <w:t>8. Sacensību maratona un pusmaratona papildnoteikumi:</w:t>
      </w:r>
    </w:p>
    <w:p w14:paraId="73C18356" w14:textId="78BA273D" w:rsidR="000D2584" w:rsidRPr="00AE76F0" w:rsidRDefault="000D2584" w:rsidP="000D2584">
      <w:pPr>
        <w:pStyle w:val="ListParagraph"/>
        <w:numPr>
          <w:ilvl w:val="0"/>
          <w:numId w:val="7"/>
        </w:numPr>
        <w:jc w:val="both"/>
      </w:pPr>
      <w:r w:rsidRPr="00AE76F0">
        <w:t>Sacensībās atļauts asistens</w:t>
      </w:r>
      <w:r w:rsidR="002F724D" w:rsidRPr="00AE76F0">
        <w:t xml:space="preserve"> , viens</w:t>
      </w:r>
      <w:r w:rsidRPr="00AE76F0">
        <w:t xml:space="preserve">, kas palīdz ar magnēziju vai citu palīdzību, ja tāda ir nepieciešama. </w:t>
      </w:r>
    </w:p>
    <w:p w14:paraId="31061A86" w14:textId="6BCBF016" w:rsidR="000D2584" w:rsidRPr="00AE76F0" w:rsidRDefault="000D2584" w:rsidP="000D2584">
      <w:pPr>
        <w:pStyle w:val="ListParagraph"/>
        <w:numPr>
          <w:ilvl w:val="0"/>
          <w:numId w:val="7"/>
        </w:numPr>
        <w:jc w:val="both"/>
      </w:pPr>
      <w:r w:rsidRPr="00AE76F0">
        <w:t>Asistens sacensību laikā atrodas aiz startējošā sportista viņa nozīmētā vietā</w:t>
      </w:r>
    </w:p>
    <w:p w14:paraId="1CB75170" w14:textId="1447FCC2" w:rsidR="000D2584" w:rsidRPr="00AE76F0" w:rsidRDefault="000D2584" w:rsidP="000D2584">
      <w:pPr>
        <w:pStyle w:val="ListParagraph"/>
        <w:numPr>
          <w:ilvl w:val="0"/>
          <w:numId w:val="7"/>
        </w:numPr>
        <w:jc w:val="both"/>
      </w:pPr>
      <w:r w:rsidRPr="00AE76F0">
        <w:t>Asistens nedrīkst traucēt citus sacensību dalībniekus vai asistentus, kā arī nedrīkst palīdzēt citiem sportistiem</w:t>
      </w:r>
    </w:p>
    <w:p w14:paraId="09EBF51D" w14:textId="7224AF69" w:rsidR="002F724D" w:rsidRPr="00AE76F0" w:rsidRDefault="002F724D" w:rsidP="002F724D">
      <w:pPr>
        <w:pStyle w:val="ListParagraph"/>
        <w:numPr>
          <w:ilvl w:val="0"/>
          <w:numId w:val="7"/>
        </w:numPr>
        <w:jc w:val="both"/>
      </w:pPr>
      <w:r w:rsidRPr="00AE76F0">
        <w:t xml:space="preserve">Lai rezultāts tiktu ieskaitīts , dalībniekam ir jāceļ vismaz puse no atvēlētā laika ( 15 min ja ceļ 30 min un 30 min ja ceļ 1h). </w:t>
      </w:r>
    </w:p>
    <w:p w14:paraId="6061B562" w14:textId="40124212" w:rsidR="00FB3470" w:rsidRPr="00AE76F0" w:rsidRDefault="002F724D" w:rsidP="00FB3470">
      <w:pPr>
        <w:pStyle w:val="ListParagraph"/>
        <w:numPr>
          <w:ilvl w:val="0"/>
          <w:numId w:val="7"/>
        </w:numPr>
        <w:jc w:val="both"/>
      </w:pPr>
      <w:r w:rsidRPr="00AE76F0">
        <w:t>1h rezultāti neiet paralēlā ieskaitē ar 30 min.</w:t>
      </w:r>
      <w:r w:rsidR="00FB3470" w:rsidRPr="00AE76F0">
        <w:t xml:space="preserve"> Tā pat 30 min rezultāti neiet paralēlā ieskaitē 1h grupā</w:t>
      </w:r>
    </w:p>
    <w:p w14:paraId="1912A601" w14:textId="77777777" w:rsidR="000F21A4" w:rsidRDefault="000F21A4" w:rsidP="000F21A4">
      <w:pPr>
        <w:jc w:val="both"/>
      </w:pPr>
    </w:p>
    <w:p w14:paraId="0541489E" w14:textId="77777777" w:rsidR="00AE76F0" w:rsidRDefault="00AE76F0" w:rsidP="000F21A4">
      <w:pPr>
        <w:jc w:val="both"/>
      </w:pPr>
    </w:p>
    <w:p w14:paraId="33A46CFF" w14:textId="77777777" w:rsidR="00300D81" w:rsidRDefault="00300D81" w:rsidP="000F21A4">
      <w:pPr>
        <w:jc w:val="both"/>
      </w:pPr>
    </w:p>
    <w:p w14:paraId="14AFD832" w14:textId="77777777" w:rsidR="00300D81" w:rsidRDefault="00300D81" w:rsidP="000F21A4">
      <w:pPr>
        <w:jc w:val="both"/>
      </w:pPr>
    </w:p>
    <w:p w14:paraId="7B7729A2" w14:textId="55F76B2D" w:rsidR="000F21A4" w:rsidRDefault="00B75B83" w:rsidP="000F21A4">
      <w:pPr>
        <w:jc w:val="both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9</w:t>
      </w:r>
      <w:r w:rsidR="000F21A4" w:rsidRPr="000E6387">
        <w:rPr>
          <w:rStyle w:val="Strong"/>
          <w:rFonts w:eastAsiaTheme="majorEastAsia"/>
        </w:rPr>
        <w:t>.Apbalvošana.</w:t>
      </w:r>
      <w:r w:rsidR="000F21A4">
        <w:rPr>
          <w:rStyle w:val="Strong"/>
          <w:rFonts w:eastAsiaTheme="majorEastAsia"/>
        </w:rPr>
        <w:t xml:space="preserve"> </w:t>
      </w:r>
    </w:p>
    <w:p w14:paraId="258531AD" w14:textId="3B28EA26" w:rsidR="000F21A4" w:rsidRPr="007818C6" w:rsidRDefault="000F21A4" w:rsidP="000F21A4">
      <w:pPr>
        <w:numPr>
          <w:ilvl w:val="0"/>
          <w:numId w:val="1"/>
        </w:numPr>
        <w:jc w:val="both"/>
        <w:rPr>
          <w:b/>
          <w:bCs/>
        </w:rPr>
      </w:pPr>
      <w:r w:rsidRPr="007818C6">
        <w:rPr>
          <w:b/>
          <w:bCs/>
          <w:sz w:val="36"/>
          <w:szCs w:val="36"/>
        </w:rPr>
        <w:t>Vi</w:t>
      </w:r>
      <w:r w:rsidR="002F724D" w:rsidRPr="007818C6">
        <w:rPr>
          <w:b/>
          <w:bCs/>
          <w:sz w:val="36"/>
          <w:szCs w:val="36"/>
        </w:rPr>
        <w:t>si dalībnieki iegūst diplomu ar oficiāli iegūto rezultātu disciplīnā kā arī piemiņas medaļu un sponsoru sarūpētu dāvanu .</w:t>
      </w:r>
      <w:r w:rsidR="005159A7">
        <w:rPr>
          <w:b/>
          <w:bCs/>
        </w:rPr>
        <w:t xml:space="preserve"> Online dalībnieki saņem to pašu, savstarpēji vienojoties par nosūtīšanas opcijām</w:t>
      </w:r>
    </w:p>
    <w:p w14:paraId="273EB836" w14:textId="77777777" w:rsidR="000F21A4" w:rsidRPr="005159A7" w:rsidRDefault="000F21A4" w:rsidP="000F21A4">
      <w:pPr>
        <w:jc w:val="both"/>
      </w:pPr>
      <w:r w:rsidRPr="005159A7">
        <w:t>Uz sacensību apbalvošanu sportistiem jāierodas sporta tērpā. Galvenais tiesnesis var nepielaist sportistu apbalvošanai , neatbilstoša tērpa gadījumā. Ja sportists neierodas uz apbalvošanu, balva tiek nodota komandas pārstāvim.</w:t>
      </w:r>
    </w:p>
    <w:p w14:paraId="2C2DC6FC" w14:textId="77777777" w:rsidR="000F21A4" w:rsidRDefault="000F21A4" w:rsidP="000F21A4">
      <w:pPr>
        <w:jc w:val="both"/>
      </w:pPr>
    </w:p>
    <w:p w14:paraId="5421ED3A" w14:textId="77777777" w:rsidR="00300D81" w:rsidRDefault="00300D81" w:rsidP="000F21A4">
      <w:pPr>
        <w:jc w:val="both"/>
      </w:pPr>
    </w:p>
    <w:p w14:paraId="6724EF2F" w14:textId="77777777" w:rsidR="00300D81" w:rsidRDefault="00300D81" w:rsidP="000F21A4">
      <w:pPr>
        <w:jc w:val="both"/>
      </w:pPr>
    </w:p>
    <w:p w14:paraId="7BADC463" w14:textId="77777777" w:rsidR="00300D81" w:rsidRPr="000E6387" w:rsidRDefault="00300D81" w:rsidP="000F21A4">
      <w:pPr>
        <w:jc w:val="both"/>
      </w:pPr>
    </w:p>
    <w:p w14:paraId="0C56F0B7" w14:textId="486AC708" w:rsidR="005159A7" w:rsidRPr="00AE76F0" w:rsidRDefault="005159A7" w:rsidP="000F21A4">
      <w:pPr>
        <w:jc w:val="both"/>
        <w:rPr>
          <w:b/>
          <w:bCs/>
        </w:rPr>
      </w:pPr>
      <w:r w:rsidRPr="00AE76F0">
        <w:rPr>
          <w:b/>
          <w:bCs/>
        </w:rPr>
        <w:t>1</w:t>
      </w:r>
      <w:r w:rsidR="00B75B83">
        <w:rPr>
          <w:b/>
          <w:bCs/>
        </w:rPr>
        <w:t>0</w:t>
      </w:r>
      <w:r w:rsidRPr="00AE76F0">
        <w:rPr>
          <w:b/>
          <w:bCs/>
        </w:rPr>
        <w:t xml:space="preserve">. Papildus opcija – Var pieteikties un piedalīties </w:t>
      </w:r>
      <w:r w:rsidRPr="00AE76F0">
        <w:rPr>
          <w:b/>
          <w:bCs/>
          <w:sz w:val="28"/>
          <w:szCs w:val="28"/>
        </w:rPr>
        <w:t>ONLINE</w:t>
      </w:r>
    </w:p>
    <w:p w14:paraId="17213C00" w14:textId="77777777" w:rsidR="005159A7" w:rsidRPr="00AE76F0" w:rsidRDefault="005159A7" w:rsidP="000F21A4">
      <w:pPr>
        <w:jc w:val="both"/>
        <w:rPr>
          <w:b/>
          <w:bCs/>
        </w:rPr>
      </w:pPr>
      <w:r w:rsidRPr="00AE76F0">
        <w:rPr>
          <w:b/>
          <w:bCs/>
        </w:rPr>
        <w:t xml:space="preserve">Online pieteikšanās – </w:t>
      </w:r>
      <w:r w:rsidRPr="00AE76F0">
        <w:t>tāda pati kā klātienē</w:t>
      </w:r>
    </w:p>
    <w:p w14:paraId="7AD60A73" w14:textId="77777777" w:rsidR="005159A7" w:rsidRDefault="005159A7" w:rsidP="000F21A4">
      <w:pPr>
        <w:jc w:val="both"/>
        <w:rPr>
          <w:b/>
          <w:bCs/>
        </w:rPr>
      </w:pPr>
      <w:r w:rsidRPr="00AE76F0">
        <w:rPr>
          <w:b/>
          <w:bCs/>
        </w:rPr>
        <w:t xml:space="preserve">Dalības maksa – </w:t>
      </w:r>
      <w:r w:rsidRPr="00AE76F0">
        <w:t>tāda pat kā klātienē.</w:t>
      </w:r>
      <w:r w:rsidRPr="00AE76F0">
        <w:rPr>
          <w:b/>
          <w:bCs/>
        </w:rPr>
        <w:t xml:space="preserve"> </w:t>
      </w:r>
    </w:p>
    <w:p w14:paraId="08B60835" w14:textId="77777777" w:rsidR="00AE76F0" w:rsidRPr="00AE76F0" w:rsidRDefault="00AE76F0" w:rsidP="000F21A4">
      <w:pPr>
        <w:jc w:val="both"/>
        <w:rPr>
          <w:b/>
          <w:bCs/>
        </w:rPr>
      </w:pPr>
    </w:p>
    <w:p w14:paraId="63943738" w14:textId="77777777" w:rsidR="005159A7" w:rsidRPr="00AE76F0" w:rsidRDefault="005159A7" w:rsidP="000F21A4">
      <w:pPr>
        <w:jc w:val="both"/>
      </w:pPr>
      <w:r w:rsidRPr="00AE76F0">
        <w:t xml:space="preserve">No </w:t>
      </w:r>
      <w:r w:rsidRPr="00AE76F0">
        <w:rPr>
          <w:b/>
          <w:bCs/>
          <w:color w:val="EE0000"/>
          <w:sz w:val="28"/>
          <w:szCs w:val="28"/>
        </w:rPr>
        <w:t>08.12.2025-11.12.2025</w:t>
      </w:r>
      <w:r w:rsidRPr="00AE76F0">
        <w:rPr>
          <w:color w:val="EE0000"/>
          <w:sz w:val="28"/>
          <w:szCs w:val="28"/>
        </w:rPr>
        <w:t xml:space="preserve"> </w:t>
      </w:r>
      <w:r w:rsidRPr="00AE76F0">
        <w:t xml:space="preserve">iesūti video Youtube linku, kurā nofilmēts Jūsu starts. </w:t>
      </w:r>
    </w:p>
    <w:p w14:paraId="0ABAD31F" w14:textId="4AFCC755" w:rsidR="005159A7" w:rsidRPr="00AE76F0" w:rsidRDefault="005159A7" w:rsidP="000F21A4">
      <w:pPr>
        <w:jc w:val="both"/>
      </w:pPr>
      <w:r w:rsidRPr="00AE76F0">
        <w:t xml:space="preserve">Filmējot </w:t>
      </w:r>
      <w:r w:rsidRPr="00AE76F0">
        <w:rPr>
          <w:b/>
          <w:bCs/>
          <w:sz w:val="28"/>
          <w:szCs w:val="28"/>
          <w:u w:val="single"/>
        </w:rPr>
        <w:t>obligāti</w:t>
      </w:r>
      <w:r w:rsidRPr="00AE76F0">
        <w:t xml:space="preserve"> – </w:t>
      </w:r>
    </w:p>
    <w:p w14:paraId="5A0892F4" w14:textId="77777777" w:rsidR="005159A7" w:rsidRPr="00AE76F0" w:rsidRDefault="005159A7" w:rsidP="005159A7">
      <w:pPr>
        <w:pStyle w:val="ListParagraph"/>
        <w:numPr>
          <w:ilvl w:val="0"/>
          <w:numId w:val="8"/>
        </w:numPr>
        <w:jc w:val="both"/>
      </w:pPr>
      <w:r w:rsidRPr="00AE76F0">
        <w:t>Jāuzrāda , kā nosverat svarbumbu</w:t>
      </w:r>
    </w:p>
    <w:p w14:paraId="7BF86A4E" w14:textId="77777777" w:rsidR="005159A7" w:rsidRPr="00AE76F0" w:rsidRDefault="005159A7" w:rsidP="005159A7">
      <w:pPr>
        <w:pStyle w:val="ListParagraph"/>
        <w:numPr>
          <w:ilvl w:val="0"/>
          <w:numId w:val="8"/>
        </w:numPr>
        <w:jc w:val="both"/>
      </w:pPr>
      <w:r w:rsidRPr="00AE76F0">
        <w:t>Kā nosveraties pats</w:t>
      </w:r>
    </w:p>
    <w:p w14:paraId="6B7617F3" w14:textId="77777777" w:rsidR="005159A7" w:rsidRPr="00AE76F0" w:rsidRDefault="005159A7" w:rsidP="005159A7">
      <w:pPr>
        <w:pStyle w:val="ListParagraph"/>
        <w:numPr>
          <w:ilvl w:val="0"/>
          <w:numId w:val="8"/>
        </w:numPr>
        <w:jc w:val="both"/>
      </w:pPr>
      <w:r w:rsidRPr="00AE76F0">
        <w:t xml:space="preserve">Kadrā jāievieto kādu apstiprinājumu, ka video uzņemts dotajos datumos – avīze, vai oficiāls ziņu portāla attēls, kurā redzams datums. </w:t>
      </w:r>
    </w:p>
    <w:p w14:paraId="6AF05AAF" w14:textId="77777777" w:rsidR="005159A7" w:rsidRPr="00AE76F0" w:rsidRDefault="005159A7" w:rsidP="005159A7">
      <w:pPr>
        <w:pStyle w:val="ListParagraph"/>
        <w:numPr>
          <w:ilvl w:val="0"/>
          <w:numId w:val="8"/>
        </w:numPr>
        <w:jc w:val="both"/>
      </w:pPr>
      <w:r w:rsidRPr="00AE76F0">
        <w:t>Video jābūt pilnā augumā lai var redzēt kājas un rokas augšējā pozīcijā.</w:t>
      </w:r>
    </w:p>
    <w:p w14:paraId="6B0F85D2" w14:textId="18299388" w:rsidR="00E07C04" w:rsidRPr="00AE76F0" w:rsidRDefault="005159A7" w:rsidP="00E07C04">
      <w:pPr>
        <w:pStyle w:val="ListParagraph"/>
        <w:numPr>
          <w:ilvl w:val="0"/>
          <w:numId w:val="8"/>
        </w:numPr>
        <w:jc w:val="both"/>
      </w:pPr>
      <w:r w:rsidRPr="00AE76F0">
        <w:t xml:space="preserve">Video pievienot aprakstu ar Vārdu Uzvārdu, dzimšanas gadu, </w:t>
      </w:r>
      <w:r w:rsidR="00E07C04" w:rsidRPr="00AE76F0">
        <w:t xml:space="preserve">un sūtīt </w:t>
      </w:r>
      <w:hyperlink r:id="rId8" w:history="1">
        <w:r w:rsidR="00E07C04" w:rsidRPr="00AE76F0">
          <w:rPr>
            <w:rStyle w:val="Hyperlink"/>
            <w:rFonts w:eastAsiaTheme="majorEastAsia"/>
            <w:b/>
            <w:bCs/>
            <w:color w:val="0070C0"/>
          </w:rPr>
          <w:t>greta.kopilova@gmail.com</w:t>
        </w:r>
      </w:hyperlink>
      <w:r w:rsidR="00E07C04" w:rsidRPr="00AE76F0">
        <w:t xml:space="preserve"> vai </w:t>
      </w:r>
      <w:hyperlink r:id="rId9" w:history="1">
        <w:r w:rsidR="00E07C04" w:rsidRPr="00AE76F0">
          <w:rPr>
            <w:rStyle w:val="Hyperlink"/>
            <w:rFonts w:eastAsiaTheme="majorEastAsia"/>
            <w:b/>
            <w:bCs/>
            <w:color w:val="0070C0"/>
          </w:rPr>
          <w:t>voitehovica.kitija@gmail.com</w:t>
        </w:r>
      </w:hyperlink>
      <w:r w:rsidR="00E07C04" w:rsidRPr="00AE76F0">
        <w:t xml:space="preserve"> linku. </w:t>
      </w:r>
    </w:p>
    <w:p w14:paraId="47D5ED3E" w14:textId="7CAA4FA8" w:rsidR="00FB3470" w:rsidRPr="00AE76F0" w:rsidRDefault="00FB3470" w:rsidP="00E07C04">
      <w:pPr>
        <w:pStyle w:val="ListParagraph"/>
        <w:numPr>
          <w:ilvl w:val="0"/>
          <w:numId w:val="8"/>
        </w:numPr>
        <w:jc w:val="both"/>
      </w:pPr>
      <w:r w:rsidRPr="00AE76F0">
        <w:t xml:space="preserve">Video tiks izskatīti līdz </w:t>
      </w:r>
      <w:r w:rsidRPr="00AE76F0">
        <w:rPr>
          <w:b/>
          <w:bCs/>
          <w:sz w:val="28"/>
          <w:szCs w:val="28"/>
        </w:rPr>
        <w:t>14.12.2025 plkst 23:00</w:t>
      </w:r>
    </w:p>
    <w:p w14:paraId="73FD74D2" w14:textId="40620B75" w:rsidR="00CB64D7" w:rsidRPr="00AE76F0" w:rsidRDefault="00CB64D7" w:rsidP="00E07C04">
      <w:pPr>
        <w:pStyle w:val="ListParagraph"/>
        <w:jc w:val="both"/>
        <w:rPr>
          <w:b/>
          <w:bCs/>
          <w:color w:val="EE0000"/>
          <w:sz w:val="28"/>
          <w:szCs w:val="28"/>
        </w:rPr>
      </w:pPr>
      <w:r w:rsidRPr="00AE76F0">
        <w:rPr>
          <w:b/>
          <w:bCs/>
          <w:color w:val="EE0000"/>
          <w:sz w:val="28"/>
          <w:szCs w:val="28"/>
        </w:rPr>
        <w:t>Sportisti var piedalīties gan Online , gan klātienē bez ierobežojumiem, attiecīgi sedzot dalības maksu un veicot laicīgu pieteikumu</w:t>
      </w:r>
      <w:r w:rsidR="008931CA" w:rsidRPr="00AE76F0">
        <w:rPr>
          <w:b/>
          <w:bCs/>
          <w:color w:val="EE0000"/>
          <w:sz w:val="28"/>
          <w:szCs w:val="28"/>
        </w:rPr>
        <w:t>.</w:t>
      </w:r>
    </w:p>
    <w:p w14:paraId="33BA7459" w14:textId="77777777" w:rsidR="000F21A4" w:rsidRPr="00AE76F0" w:rsidRDefault="000F21A4" w:rsidP="000F21A4">
      <w:pPr>
        <w:jc w:val="both"/>
      </w:pPr>
    </w:p>
    <w:p w14:paraId="130E3C32" w14:textId="77777777" w:rsidR="000F21A4" w:rsidRPr="000E6387" w:rsidRDefault="000F21A4" w:rsidP="000F21A4">
      <w:pPr>
        <w:jc w:val="both"/>
      </w:pPr>
    </w:p>
    <w:p w14:paraId="3108C269" w14:textId="30D274C8" w:rsidR="000F21A4" w:rsidRPr="00300D81" w:rsidRDefault="000F21A4" w:rsidP="000F21A4">
      <w:pPr>
        <w:jc w:val="both"/>
        <w:rPr>
          <w:rFonts w:eastAsiaTheme="majorEastAsia"/>
          <w:b/>
          <w:bCs/>
        </w:rPr>
      </w:pPr>
      <w:r>
        <w:rPr>
          <w:rStyle w:val="Strong"/>
          <w:rFonts w:eastAsiaTheme="majorEastAsia"/>
        </w:rPr>
        <w:t>1</w:t>
      </w:r>
      <w:r w:rsidR="00B75B83">
        <w:rPr>
          <w:rStyle w:val="Strong"/>
          <w:rFonts w:eastAsiaTheme="majorEastAsia"/>
        </w:rPr>
        <w:t>1</w:t>
      </w:r>
      <w:r w:rsidRPr="00547C99">
        <w:rPr>
          <w:rStyle w:val="Strong"/>
          <w:rFonts w:eastAsiaTheme="majorEastAsia"/>
        </w:rPr>
        <w:t>.</w:t>
      </w:r>
      <w:r>
        <w:rPr>
          <w:rStyle w:val="Strong"/>
          <w:rFonts w:eastAsiaTheme="majorEastAsia"/>
        </w:rPr>
        <w:t xml:space="preserve"> </w:t>
      </w:r>
      <w:r w:rsidRPr="000E6387">
        <w:rPr>
          <w:rStyle w:val="Strong"/>
          <w:rFonts w:eastAsiaTheme="majorEastAsia"/>
        </w:rPr>
        <w:t>Pieteikumi.</w:t>
      </w:r>
    </w:p>
    <w:p w14:paraId="6557848A" w14:textId="65EDD150" w:rsidR="000F21A4" w:rsidRPr="00300D81" w:rsidRDefault="000F21A4" w:rsidP="000F21A4">
      <w:pPr>
        <w:jc w:val="both"/>
        <w:rPr>
          <w:color w:val="4472C4"/>
          <w:sz w:val="36"/>
          <w:szCs w:val="36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10" w:history="1">
        <w:r w:rsidRPr="00257981">
          <w:rPr>
            <w:rStyle w:val="Hyperlink"/>
            <w:rFonts w:eastAsiaTheme="majorEastAsia"/>
            <w:sz w:val="32"/>
            <w:szCs w:val="32"/>
          </w:rPr>
          <w:t>greta.kopilova@gmail.com</w:t>
        </w:r>
      </w:hyperlink>
      <w:r w:rsidRPr="00257981">
        <w:rPr>
          <w:sz w:val="36"/>
          <w:szCs w:val="36"/>
        </w:rPr>
        <w:t xml:space="preserve">, </w:t>
      </w:r>
      <w:r w:rsidRPr="002E517E">
        <w:rPr>
          <w:sz w:val="28"/>
          <w:szCs w:val="28"/>
        </w:rPr>
        <w:t xml:space="preserve">līdz </w:t>
      </w:r>
      <w:r w:rsidR="002F724D">
        <w:rPr>
          <w:color w:val="4472C4"/>
          <w:sz w:val="36"/>
          <w:szCs w:val="36"/>
        </w:rPr>
        <w:t>01</w:t>
      </w:r>
      <w:r>
        <w:rPr>
          <w:color w:val="4472C4"/>
          <w:sz w:val="36"/>
          <w:szCs w:val="36"/>
        </w:rPr>
        <w:t>.1</w:t>
      </w:r>
      <w:r w:rsidR="002F724D">
        <w:rPr>
          <w:color w:val="4472C4"/>
          <w:sz w:val="36"/>
          <w:szCs w:val="36"/>
        </w:rPr>
        <w:t>2</w:t>
      </w:r>
      <w:r>
        <w:rPr>
          <w:color w:val="4472C4"/>
          <w:sz w:val="36"/>
          <w:szCs w:val="36"/>
        </w:rPr>
        <w:t>.2025 plkst 23:59.</w:t>
      </w:r>
      <w:r w:rsidR="00193A68">
        <w:rPr>
          <w:color w:val="4472C4"/>
          <w:sz w:val="36"/>
          <w:szCs w:val="36"/>
        </w:rPr>
        <w:t xml:space="preserve"> Pieteikumu veidlapa – pielikumā. </w:t>
      </w:r>
    </w:p>
    <w:p w14:paraId="652BDC2F" w14:textId="77777777" w:rsidR="000F21A4" w:rsidRDefault="000F21A4" w:rsidP="000F21A4">
      <w:pPr>
        <w:jc w:val="both"/>
        <w:rPr>
          <w:b/>
        </w:rPr>
      </w:pPr>
    </w:p>
    <w:p w14:paraId="5EAAD69B" w14:textId="73C7A89B" w:rsidR="000F21A4" w:rsidRDefault="000F21A4" w:rsidP="000F21A4">
      <w:pPr>
        <w:jc w:val="both"/>
        <w:rPr>
          <w:b/>
          <w:color w:val="FF0000"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="002F724D">
        <w:rPr>
          <w:b/>
          <w:color w:val="FF0000"/>
        </w:rPr>
        <w:t xml:space="preserve">25 eiro par </w:t>
      </w:r>
      <w:r w:rsidR="005159A7">
        <w:rPr>
          <w:b/>
          <w:color w:val="FF0000"/>
        </w:rPr>
        <w:t xml:space="preserve">pirmo vai vienīgo dalību, par katru nākamo dalību 15 eiro U-18 – bez maksas viena dalība, katra nākamā – 15 eiro </w:t>
      </w:r>
    </w:p>
    <w:p w14:paraId="5AF7E8D9" w14:textId="6F83E1CC" w:rsidR="000F21A4" w:rsidRPr="00300D81" w:rsidRDefault="00B942B8" w:rsidP="000F21A4">
      <w:pPr>
        <w:jc w:val="both"/>
        <w:rPr>
          <w:b/>
          <w:color w:val="FF0000"/>
        </w:rPr>
      </w:pPr>
      <w:r>
        <w:rPr>
          <w:b/>
          <w:color w:val="FF0000"/>
        </w:rPr>
        <w:t>Ja dalība nav samaksāta, Online video netiks izskatīti</w:t>
      </w:r>
    </w:p>
    <w:p w14:paraId="73ACC64A" w14:textId="77777777" w:rsidR="000F21A4" w:rsidRPr="000E6387" w:rsidRDefault="000F21A4" w:rsidP="000F21A4">
      <w:pPr>
        <w:jc w:val="both"/>
        <w:rPr>
          <w:color w:val="FF0000"/>
        </w:rPr>
      </w:pPr>
    </w:p>
    <w:p w14:paraId="463FEF95" w14:textId="77777777" w:rsidR="000F21A4" w:rsidRPr="000E6387" w:rsidRDefault="000F21A4" w:rsidP="000F21A4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1DD6F3C8" w14:textId="77777777" w:rsidR="000F21A4" w:rsidRPr="000E6387" w:rsidRDefault="000F21A4" w:rsidP="000F21A4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5A531287" w14:textId="77777777" w:rsidR="000F21A4" w:rsidRPr="000E6387" w:rsidRDefault="000F21A4" w:rsidP="000F21A4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FFA9AD6" w14:textId="77777777" w:rsidR="000F21A4" w:rsidRPr="000E6387" w:rsidRDefault="000F21A4" w:rsidP="000F21A4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C12DCC3" w14:textId="77777777" w:rsidR="000F21A4" w:rsidRPr="000E6387" w:rsidRDefault="000F21A4" w:rsidP="000F21A4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4AABD039" w14:textId="2A1CD501" w:rsidR="000F21A4" w:rsidRPr="000E6387" w:rsidRDefault="000F21A4" w:rsidP="000F21A4">
      <w:pPr>
        <w:jc w:val="both"/>
        <w:rPr>
          <w:color w:val="000000"/>
        </w:rPr>
      </w:pPr>
      <w:r w:rsidRPr="000E6387">
        <w:t>ar norādījumu: „</w:t>
      </w:r>
      <w:r w:rsidR="002F724D">
        <w:t>Maratons 2025</w:t>
      </w:r>
      <w:r>
        <w:t xml:space="preserve"> 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3C5FFB11" w14:textId="77777777" w:rsidR="000F21A4" w:rsidRDefault="000F21A4" w:rsidP="000F21A4"/>
    <w:p w14:paraId="67860017" w14:textId="751BF1DB" w:rsidR="002F724D" w:rsidRDefault="002F724D">
      <w:pPr>
        <w:spacing w:after="160" w:line="278" w:lineRule="auto"/>
      </w:pPr>
      <w:r>
        <w:br w:type="page"/>
      </w:r>
    </w:p>
    <w:p w14:paraId="0FEA584E" w14:textId="77777777" w:rsidR="00193A68" w:rsidRDefault="00193A68" w:rsidP="00193A68">
      <w:pPr>
        <w:ind w:hanging="2"/>
        <w:jc w:val="right"/>
      </w:pPr>
    </w:p>
    <w:p w14:paraId="2C4A5BF7" w14:textId="77777777" w:rsidR="00193A68" w:rsidRDefault="00193A68" w:rsidP="00193A68">
      <w:pPr>
        <w:ind w:hanging="2"/>
        <w:jc w:val="right"/>
      </w:pPr>
      <w:r>
        <w:rPr>
          <w:b/>
        </w:rPr>
        <w:t>Pielikums Nr.1</w:t>
      </w:r>
    </w:p>
    <w:p w14:paraId="3BB6CBFA" w14:textId="77777777" w:rsidR="00193A68" w:rsidRDefault="00193A68" w:rsidP="00193A68">
      <w:pPr>
        <w:ind w:hanging="2"/>
        <w:jc w:val="center"/>
      </w:pPr>
    </w:p>
    <w:p w14:paraId="6EBC06F7" w14:textId="77777777" w:rsidR="00193A68" w:rsidRDefault="00193A68" w:rsidP="00193A68">
      <w:pPr>
        <w:ind w:hanging="2"/>
        <w:jc w:val="center"/>
      </w:pPr>
      <w:r>
        <w:rPr>
          <w:b/>
        </w:rPr>
        <w:t>PIETEIKUMS</w:t>
      </w:r>
    </w:p>
    <w:p w14:paraId="3E642712" w14:textId="3A6392E7" w:rsidR="00193A68" w:rsidRDefault="00193A68" w:rsidP="00193A68">
      <w:pPr>
        <w:ind w:hanging="2"/>
        <w:jc w:val="center"/>
      </w:pPr>
      <w:r>
        <w:rPr>
          <w:b/>
        </w:rPr>
        <w:t>uz piedalīšanos Latvijas Atklātajā čempionātā pusmaratonā vai maratonā</w:t>
      </w:r>
    </w:p>
    <w:p w14:paraId="233BA266" w14:textId="77777777" w:rsidR="00193A68" w:rsidRDefault="00193A68" w:rsidP="00193A68">
      <w:pPr>
        <w:ind w:hanging="2"/>
        <w:jc w:val="center"/>
      </w:pPr>
    </w:p>
    <w:p w14:paraId="41D1FA1F" w14:textId="77777777" w:rsidR="00193A68" w:rsidRDefault="00193A68" w:rsidP="00193A68">
      <w:pPr>
        <w:ind w:hanging="2"/>
        <w:jc w:val="center"/>
      </w:pPr>
      <w:r>
        <w:t>________________________________________________________________________________</w:t>
      </w:r>
    </w:p>
    <w:p w14:paraId="2F7553A6" w14:textId="77777777" w:rsidR="00193A68" w:rsidRDefault="00193A68" w:rsidP="00193A68">
      <w:pPr>
        <w:ind w:hanging="2"/>
        <w:jc w:val="center"/>
        <w:rPr>
          <w:u w:val="single"/>
        </w:rPr>
      </w:pPr>
      <w:r>
        <w:rPr>
          <w:u w:val="single"/>
        </w:rPr>
        <w:t>(pilsētas/novada/kluba komandas nosaukums)</w:t>
      </w:r>
    </w:p>
    <w:p w14:paraId="4316DFB8" w14:textId="77777777" w:rsidR="00193A68" w:rsidRDefault="00193A68" w:rsidP="00193A68">
      <w:pPr>
        <w:ind w:hanging="2"/>
        <w:jc w:val="center"/>
      </w:pPr>
    </w:p>
    <w:tbl>
      <w:tblPr>
        <w:tblW w:w="11302" w:type="dxa"/>
        <w:tblInd w:w="2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1530"/>
        <w:gridCol w:w="1800"/>
        <w:gridCol w:w="1710"/>
        <w:gridCol w:w="1710"/>
        <w:gridCol w:w="1582"/>
      </w:tblGrid>
      <w:tr w:rsidR="00193A68" w14:paraId="65FE5DE7" w14:textId="77777777" w:rsidTr="00193A68">
        <w:tc>
          <w:tcPr>
            <w:tcW w:w="630" w:type="dxa"/>
            <w:vAlign w:val="center"/>
          </w:tcPr>
          <w:p w14:paraId="5F917C92" w14:textId="77777777" w:rsidR="00193A68" w:rsidRDefault="00193A68" w:rsidP="00F36FFD">
            <w:pPr>
              <w:ind w:hanging="2"/>
              <w:jc w:val="center"/>
            </w:pPr>
            <w:r>
              <w:t>Nr.</w:t>
            </w:r>
          </w:p>
          <w:p w14:paraId="6B64C800" w14:textId="77777777" w:rsidR="00193A68" w:rsidRDefault="00193A68" w:rsidP="00F36FFD">
            <w:pPr>
              <w:ind w:hanging="2"/>
              <w:jc w:val="center"/>
            </w:pPr>
            <w:r>
              <w:t>p.k.</w:t>
            </w:r>
          </w:p>
        </w:tc>
        <w:tc>
          <w:tcPr>
            <w:tcW w:w="2340" w:type="dxa"/>
            <w:vAlign w:val="center"/>
          </w:tcPr>
          <w:p w14:paraId="14599579" w14:textId="77777777" w:rsidR="00193A68" w:rsidRDefault="00193A68" w:rsidP="00F36FFD">
            <w:pPr>
              <w:ind w:hanging="2"/>
              <w:jc w:val="center"/>
            </w:pPr>
            <w:r>
              <w:t>VĀRDS, UZVĀRDS</w:t>
            </w:r>
          </w:p>
        </w:tc>
        <w:tc>
          <w:tcPr>
            <w:tcW w:w="1530" w:type="dxa"/>
            <w:vAlign w:val="center"/>
          </w:tcPr>
          <w:p w14:paraId="4BC804F8" w14:textId="77777777" w:rsidR="00193A68" w:rsidRDefault="00193A68" w:rsidP="00F36FFD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DZIMŠANAS GADS</w:t>
            </w:r>
          </w:p>
        </w:tc>
        <w:tc>
          <w:tcPr>
            <w:tcW w:w="1800" w:type="dxa"/>
            <w:vAlign w:val="center"/>
          </w:tcPr>
          <w:p w14:paraId="537378E8" w14:textId="47490BD3" w:rsidR="00193A68" w:rsidRDefault="00193A68" w:rsidP="00F36FFD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Disciplīna</w:t>
            </w:r>
          </w:p>
        </w:tc>
        <w:tc>
          <w:tcPr>
            <w:tcW w:w="1710" w:type="dxa"/>
          </w:tcPr>
          <w:p w14:paraId="202F247D" w14:textId="01553E85" w:rsidR="00193A68" w:rsidRDefault="00193A68" w:rsidP="00F36FFD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Svarbumbu skaits</w:t>
            </w:r>
          </w:p>
        </w:tc>
        <w:tc>
          <w:tcPr>
            <w:tcW w:w="1710" w:type="dxa"/>
            <w:vAlign w:val="center"/>
          </w:tcPr>
          <w:p w14:paraId="0FF23BD1" w14:textId="43A8D6F5" w:rsidR="00193A68" w:rsidRDefault="00193A68" w:rsidP="00F36FFD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Svarbumbas svars</w:t>
            </w:r>
          </w:p>
        </w:tc>
        <w:tc>
          <w:tcPr>
            <w:tcW w:w="1582" w:type="dxa"/>
            <w:vAlign w:val="center"/>
          </w:tcPr>
          <w:p w14:paraId="5AED8B1A" w14:textId="77777777" w:rsidR="00193A68" w:rsidRDefault="00193A68" w:rsidP="00F36FFD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PIEZĪMES</w:t>
            </w:r>
          </w:p>
        </w:tc>
      </w:tr>
      <w:tr w:rsidR="00193A68" w14:paraId="3E5ADDF2" w14:textId="77777777" w:rsidTr="00193A68">
        <w:tc>
          <w:tcPr>
            <w:tcW w:w="630" w:type="dxa"/>
            <w:vAlign w:val="center"/>
          </w:tcPr>
          <w:p w14:paraId="6A65519D" w14:textId="77777777" w:rsidR="00193A68" w:rsidRDefault="00193A68" w:rsidP="00F36FFD">
            <w:pPr>
              <w:ind w:hanging="2"/>
              <w:jc w:val="center"/>
            </w:pPr>
            <w:r>
              <w:t>1.</w:t>
            </w:r>
          </w:p>
        </w:tc>
        <w:tc>
          <w:tcPr>
            <w:tcW w:w="2340" w:type="dxa"/>
            <w:vAlign w:val="center"/>
          </w:tcPr>
          <w:p w14:paraId="4BF8E70D" w14:textId="77777777" w:rsidR="00193A68" w:rsidRDefault="00193A68" w:rsidP="00F36FFD">
            <w:pPr>
              <w:ind w:hanging="2"/>
              <w:jc w:val="center"/>
            </w:pPr>
            <w:r>
              <w:t>Vladislavs Voitehovičs</w:t>
            </w:r>
          </w:p>
        </w:tc>
        <w:tc>
          <w:tcPr>
            <w:tcW w:w="1530" w:type="dxa"/>
            <w:vAlign w:val="center"/>
          </w:tcPr>
          <w:p w14:paraId="26C4B098" w14:textId="77777777" w:rsidR="00193A68" w:rsidRDefault="00193A68" w:rsidP="00F36FFD">
            <w:pPr>
              <w:ind w:hanging="2"/>
              <w:jc w:val="center"/>
            </w:pPr>
            <w:r>
              <w:t>1993</w:t>
            </w:r>
          </w:p>
        </w:tc>
        <w:tc>
          <w:tcPr>
            <w:tcW w:w="1800" w:type="dxa"/>
            <w:vAlign w:val="center"/>
          </w:tcPr>
          <w:p w14:paraId="62B78D03" w14:textId="39B77CBF" w:rsidR="00193A68" w:rsidRDefault="00193A68" w:rsidP="00F36FFD">
            <w:pPr>
              <w:ind w:hanging="2"/>
              <w:jc w:val="center"/>
            </w:pPr>
            <w:r>
              <w:t xml:space="preserve">Raušana </w:t>
            </w:r>
          </w:p>
        </w:tc>
        <w:tc>
          <w:tcPr>
            <w:tcW w:w="1710" w:type="dxa"/>
          </w:tcPr>
          <w:p w14:paraId="0EA78E97" w14:textId="3E4C2219" w:rsidR="00193A68" w:rsidRDefault="00193A68" w:rsidP="00F36FFD">
            <w:pPr>
              <w:ind w:hanging="2"/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14:paraId="36A9851B" w14:textId="7673AA5B" w:rsidR="00193A68" w:rsidRDefault="00193A68" w:rsidP="00F36FFD">
            <w:pPr>
              <w:ind w:hanging="2"/>
              <w:jc w:val="center"/>
            </w:pPr>
            <w:r>
              <w:t>32 kg</w:t>
            </w:r>
          </w:p>
        </w:tc>
        <w:tc>
          <w:tcPr>
            <w:tcW w:w="1582" w:type="dxa"/>
            <w:vAlign w:val="center"/>
          </w:tcPr>
          <w:p w14:paraId="20642E8F" w14:textId="1E7050BC" w:rsidR="00193A68" w:rsidRDefault="00300D81" w:rsidP="00F36FFD">
            <w:pPr>
              <w:ind w:hanging="2"/>
              <w:jc w:val="center"/>
            </w:pPr>
            <w:r>
              <w:t>ONLINE</w:t>
            </w:r>
          </w:p>
        </w:tc>
      </w:tr>
      <w:tr w:rsidR="00193A68" w14:paraId="2DB240A9" w14:textId="77777777" w:rsidTr="00193A68">
        <w:tc>
          <w:tcPr>
            <w:tcW w:w="630" w:type="dxa"/>
            <w:vAlign w:val="center"/>
          </w:tcPr>
          <w:p w14:paraId="3F015705" w14:textId="77777777" w:rsidR="00193A68" w:rsidRDefault="00193A68" w:rsidP="00F36FFD">
            <w:pPr>
              <w:ind w:hanging="2"/>
              <w:jc w:val="center"/>
            </w:pPr>
            <w:r>
              <w:t>2.</w:t>
            </w:r>
          </w:p>
        </w:tc>
        <w:tc>
          <w:tcPr>
            <w:tcW w:w="2340" w:type="dxa"/>
            <w:vAlign w:val="center"/>
          </w:tcPr>
          <w:p w14:paraId="317426F2" w14:textId="375F7D67" w:rsidR="00193A68" w:rsidRDefault="00193A68" w:rsidP="00F36FFD">
            <w:pPr>
              <w:ind w:hanging="2"/>
              <w:jc w:val="center"/>
            </w:pPr>
            <w:r>
              <w:t>Greta Kopilova</w:t>
            </w:r>
          </w:p>
        </w:tc>
        <w:tc>
          <w:tcPr>
            <w:tcW w:w="1530" w:type="dxa"/>
            <w:vAlign w:val="center"/>
          </w:tcPr>
          <w:p w14:paraId="5006DA5E" w14:textId="5583F107" w:rsidR="00193A68" w:rsidRDefault="00193A68" w:rsidP="00F36FFD">
            <w:pPr>
              <w:ind w:hanging="2"/>
              <w:jc w:val="center"/>
            </w:pPr>
            <w:r>
              <w:t>1991</w:t>
            </w:r>
          </w:p>
        </w:tc>
        <w:tc>
          <w:tcPr>
            <w:tcW w:w="1800" w:type="dxa"/>
            <w:vAlign w:val="center"/>
          </w:tcPr>
          <w:p w14:paraId="31F43ACA" w14:textId="2FF31B8C" w:rsidR="00193A68" w:rsidRDefault="00193A68" w:rsidP="00F36FFD">
            <w:pPr>
              <w:ind w:hanging="2"/>
              <w:jc w:val="center"/>
            </w:pPr>
            <w:r>
              <w:t>Grūšana</w:t>
            </w:r>
          </w:p>
        </w:tc>
        <w:tc>
          <w:tcPr>
            <w:tcW w:w="1710" w:type="dxa"/>
          </w:tcPr>
          <w:p w14:paraId="5B10E477" w14:textId="1C74A49A" w:rsidR="00193A68" w:rsidRDefault="00193A68" w:rsidP="00F36FFD">
            <w:pPr>
              <w:ind w:hanging="2"/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14:paraId="01802DC7" w14:textId="25885D36" w:rsidR="00193A68" w:rsidRDefault="00193A68" w:rsidP="00F36FFD">
            <w:pPr>
              <w:ind w:hanging="2"/>
              <w:jc w:val="center"/>
            </w:pPr>
            <w:r>
              <w:t>10 kg</w:t>
            </w:r>
          </w:p>
        </w:tc>
        <w:tc>
          <w:tcPr>
            <w:tcW w:w="1582" w:type="dxa"/>
            <w:vAlign w:val="center"/>
          </w:tcPr>
          <w:p w14:paraId="2D68EF54" w14:textId="77777777" w:rsidR="00193A68" w:rsidRDefault="00193A68" w:rsidP="00F36FFD">
            <w:pPr>
              <w:ind w:hanging="2"/>
              <w:jc w:val="center"/>
            </w:pPr>
          </w:p>
        </w:tc>
      </w:tr>
      <w:tr w:rsidR="00193A68" w14:paraId="28EB35E2" w14:textId="77777777" w:rsidTr="00193A68">
        <w:tc>
          <w:tcPr>
            <w:tcW w:w="630" w:type="dxa"/>
            <w:vAlign w:val="center"/>
          </w:tcPr>
          <w:p w14:paraId="33C0EB84" w14:textId="77777777" w:rsidR="00193A68" w:rsidRDefault="00193A68" w:rsidP="00F36FFD">
            <w:pPr>
              <w:ind w:hanging="2"/>
              <w:jc w:val="center"/>
            </w:pPr>
          </w:p>
        </w:tc>
        <w:tc>
          <w:tcPr>
            <w:tcW w:w="2340" w:type="dxa"/>
            <w:vAlign w:val="center"/>
          </w:tcPr>
          <w:p w14:paraId="0B17E692" w14:textId="77777777" w:rsidR="00193A68" w:rsidRDefault="00193A68" w:rsidP="00F36FFD">
            <w:pPr>
              <w:ind w:hanging="2"/>
              <w:jc w:val="center"/>
            </w:pPr>
          </w:p>
        </w:tc>
        <w:tc>
          <w:tcPr>
            <w:tcW w:w="1530" w:type="dxa"/>
            <w:vAlign w:val="center"/>
          </w:tcPr>
          <w:p w14:paraId="2EF52AAF" w14:textId="77777777" w:rsidR="00193A68" w:rsidRDefault="00193A68" w:rsidP="00F36FFD">
            <w:pPr>
              <w:ind w:hanging="2"/>
              <w:jc w:val="center"/>
            </w:pPr>
          </w:p>
        </w:tc>
        <w:tc>
          <w:tcPr>
            <w:tcW w:w="1800" w:type="dxa"/>
            <w:vAlign w:val="center"/>
          </w:tcPr>
          <w:p w14:paraId="0E734588" w14:textId="77777777" w:rsidR="00193A68" w:rsidRDefault="00193A68" w:rsidP="00F36FFD">
            <w:pPr>
              <w:ind w:hanging="2"/>
              <w:jc w:val="center"/>
            </w:pPr>
          </w:p>
        </w:tc>
        <w:tc>
          <w:tcPr>
            <w:tcW w:w="1710" w:type="dxa"/>
          </w:tcPr>
          <w:p w14:paraId="773F3098" w14:textId="77777777" w:rsidR="00193A68" w:rsidRDefault="00193A68" w:rsidP="00F36FFD">
            <w:pPr>
              <w:ind w:hanging="2"/>
              <w:jc w:val="center"/>
            </w:pPr>
          </w:p>
        </w:tc>
        <w:tc>
          <w:tcPr>
            <w:tcW w:w="1710" w:type="dxa"/>
            <w:vAlign w:val="center"/>
          </w:tcPr>
          <w:p w14:paraId="4E382E47" w14:textId="77777777" w:rsidR="00193A68" w:rsidRDefault="00193A68" w:rsidP="00F36FFD">
            <w:pPr>
              <w:ind w:hanging="2"/>
              <w:jc w:val="center"/>
            </w:pPr>
          </w:p>
        </w:tc>
        <w:tc>
          <w:tcPr>
            <w:tcW w:w="1582" w:type="dxa"/>
            <w:vAlign w:val="center"/>
          </w:tcPr>
          <w:p w14:paraId="5C544BC2" w14:textId="77777777" w:rsidR="00193A68" w:rsidRDefault="00193A68" w:rsidP="00F36FFD">
            <w:pPr>
              <w:ind w:hanging="2"/>
              <w:jc w:val="center"/>
            </w:pPr>
          </w:p>
        </w:tc>
      </w:tr>
    </w:tbl>
    <w:p w14:paraId="2A675BE4" w14:textId="77777777" w:rsidR="00193A68" w:rsidRDefault="00193A68" w:rsidP="00193A68">
      <w:pPr>
        <w:ind w:hanging="2"/>
        <w:jc w:val="center"/>
        <w:rPr>
          <w:u w:val="single"/>
        </w:rPr>
      </w:pPr>
    </w:p>
    <w:p w14:paraId="5A3CF668" w14:textId="77777777" w:rsidR="00193A68" w:rsidRDefault="00193A68" w:rsidP="00193A68">
      <w:pPr>
        <w:ind w:hanging="2"/>
        <w:jc w:val="center"/>
      </w:pPr>
    </w:p>
    <w:p w14:paraId="6FC5DB4B" w14:textId="77777777" w:rsidR="00193A68" w:rsidRDefault="00193A68" w:rsidP="00193A68">
      <w:pPr>
        <w:ind w:hanging="2"/>
        <w:jc w:val="center"/>
      </w:pPr>
      <w:r>
        <w:t>Pilsētas/novada/kluba vadītājs: ________________________________________________________________________________</w:t>
      </w:r>
    </w:p>
    <w:p w14:paraId="147AB6CC" w14:textId="77777777" w:rsidR="00193A68" w:rsidRDefault="00193A68" w:rsidP="00193A68">
      <w:pPr>
        <w:ind w:hanging="2"/>
        <w:jc w:val="center"/>
        <w:rPr>
          <w:u w:val="single"/>
        </w:rPr>
      </w:pPr>
      <w:r>
        <w:rPr>
          <w:u w:val="single"/>
        </w:rPr>
        <w:t>(Vārds Uzvārds)</w:t>
      </w:r>
    </w:p>
    <w:p w14:paraId="42C36EF9" w14:textId="77777777" w:rsidR="00193A68" w:rsidRDefault="00193A68" w:rsidP="00193A68">
      <w:pPr>
        <w:ind w:hanging="2"/>
        <w:jc w:val="center"/>
        <w:rPr>
          <w:u w:val="single"/>
        </w:rPr>
      </w:pPr>
    </w:p>
    <w:p w14:paraId="5E852F81" w14:textId="77777777" w:rsidR="00193A68" w:rsidRDefault="00193A68" w:rsidP="00193A68">
      <w:pPr>
        <w:ind w:hanging="2"/>
        <w:jc w:val="center"/>
      </w:pPr>
    </w:p>
    <w:p w14:paraId="367C5B07" w14:textId="77777777" w:rsidR="00193A68" w:rsidRDefault="00193A68" w:rsidP="00193A68">
      <w:pPr>
        <w:ind w:hanging="2"/>
        <w:jc w:val="center"/>
      </w:pPr>
      <w:r>
        <w:t>Komandas pārstāvis sacensībās: ________________________________________________________________________________</w:t>
      </w:r>
    </w:p>
    <w:p w14:paraId="5BBCFC59" w14:textId="77777777" w:rsidR="00193A68" w:rsidRDefault="00193A68" w:rsidP="00193A68">
      <w:pPr>
        <w:ind w:hanging="2"/>
        <w:jc w:val="center"/>
        <w:rPr>
          <w:u w:val="single"/>
        </w:rPr>
      </w:pPr>
      <w:r>
        <w:rPr>
          <w:u w:val="single"/>
        </w:rPr>
        <w:t>(Vārds Uzvārds)</w:t>
      </w:r>
    </w:p>
    <w:p w14:paraId="7C29D63E" w14:textId="77777777" w:rsidR="00193A68" w:rsidRDefault="00193A68" w:rsidP="00193A68">
      <w:pPr>
        <w:ind w:hanging="2"/>
        <w:jc w:val="center"/>
      </w:pPr>
    </w:p>
    <w:p w14:paraId="4C1A5C10" w14:textId="77777777" w:rsidR="00AC13FB" w:rsidRDefault="00AC13FB"/>
    <w:sectPr w:rsidR="00AC13FB" w:rsidSect="000F21A4">
      <w:footerReference w:type="default" r:id="rId11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89B9" w14:textId="77777777" w:rsidR="00D54933" w:rsidRDefault="00D54933" w:rsidP="000F21A4">
      <w:r>
        <w:separator/>
      </w:r>
    </w:p>
  </w:endnote>
  <w:endnote w:type="continuationSeparator" w:id="0">
    <w:p w14:paraId="4AF56DA0" w14:textId="77777777" w:rsidR="00D54933" w:rsidRDefault="00D54933" w:rsidP="000F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8548" w14:textId="50368242" w:rsidR="000F21A4" w:rsidRPr="00152F51" w:rsidRDefault="000F21A4" w:rsidP="009F11DC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atklātais čempionāts svarbumbu celšanas maratonā un pusmaratonā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F18E749" w14:textId="77777777" w:rsidR="000F21A4" w:rsidRPr="00665AD9" w:rsidRDefault="000F21A4" w:rsidP="009F1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4522" w14:textId="77777777" w:rsidR="00D54933" w:rsidRDefault="00D54933" w:rsidP="000F21A4">
      <w:r>
        <w:separator/>
      </w:r>
    </w:p>
  </w:footnote>
  <w:footnote w:type="continuationSeparator" w:id="0">
    <w:p w14:paraId="1BC6202D" w14:textId="77777777" w:rsidR="00D54933" w:rsidRDefault="00D54933" w:rsidP="000F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19F4"/>
    <w:multiLevelType w:val="hybridMultilevel"/>
    <w:tmpl w:val="B0D698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75BA"/>
    <w:multiLevelType w:val="hybridMultilevel"/>
    <w:tmpl w:val="53A42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BCA"/>
    <w:multiLevelType w:val="hybridMultilevel"/>
    <w:tmpl w:val="86A014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78BD"/>
    <w:multiLevelType w:val="hybridMultilevel"/>
    <w:tmpl w:val="9B0A5F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C2B8E"/>
    <w:multiLevelType w:val="hybridMultilevel"/>
    <w:tmpl w:val="53A421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685451004">
    <w:abstractNumId w:val="6"/>
  </w:num>
  <w:num w:numId="2" w16cid:durableId="1230505242">
    <w:abstractNumId w:val="0"/>
  </w:num>
  <w:num w:numId="3" w16cid:durableId="1849977037">
    <w:abstractNumId w:val="7"/>
  </w:num>
  <w:num w:numId="4" w16cid:durableId="1946384646">
    <w:abstractNumId w:val="5"/>
  </w:num>
  <w:num w:numId="5" w16cid:durableId="655956029">
    <w:abstractNumId w:val="2"/>
  </w:num>
  <w:num w:numId="6" w16cid:durableId="1260334424">
    <w:abstractNumId w:val="3"/>
  </w:num>
  <w:num w:numId="7" w16cid:durableId="542140214">
    <w:abstractNumId w:val="4"/>
  </w:num>
  <w:num w:numId="8" w16cid:durableId="33877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A4"/>
    <w:rsid w:val="000D2584"/>
    <w:rsid w:val="000F21A4"/>
    <w:rsid w:val="0010108C"/>
    <w:rsid w:val="00193A68"/>
    <w:rsid w:val="001B04E7"/>
    <w:rsid w:val="002C1EF8"/>
    <w:rsid w:val="002F41EE"/>
    <w:rsid w:val="002F724D"/>
    <w:rsid w:val="00300D81"/>
    <w:rsid w:val="003116D9"/>
    <w:rsid w:val="005159A7"/>
    <w:rsid w:val="00672942"/>
    <w:rsid w:val="007818C6"/>
    <w:rsid w:val="00854C0F"/>
    <w:rsid w:val="00860186"/>
    <w:rsid w:val="008931CA"/>
    <w:rsid w:val="00990DBB"/>
    <w:rsid w:val="00A605FF"/>
    <w:rsid w:val="00AC13FB"/>
    <w:rsid w:val="00AE76F0"/>
    <w:rsid w:val="00B171BE"/>
    <w:rsid w:val="00B75B83"/>
    <w:rsid w:val="00B942B8"/>
    <w:rsid w:val="00CB64D7"/>
    <w:rsid w:val="00D54933"/>
    <w:rsid w:val="00E07C04"/>
    <w:rsid w:val="00FB3470"/>
    <w:rsid w:val="00F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2357"/>
  <w15:chartTrackingRefBased/>
  <w15:docId w15:val="{128257F3-90F0-43B1-B99B-EF8A55F0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A4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1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1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1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1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1A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0F21A4"/>
    <w:rPr>
      <w:b/>
      <w:bCs/>
    </w:rPr>
  </w:style>
  <w:style w:type="paragraph" w:styleId="Footer">
    <w:name w:val="footer"/>
    <w:basedOn w:val="Normal"/>
    <w:link w:val="FooterChar"/>
    <w:rsid w:val="000F21A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0F21A4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rsid w:val="000F21A4"/>
    <w:rPr>
      <w:color w:val="0000FF"/>
      <w:u w:val="single"/>
    </w:rPr>
  </w:style>
  <w:style w:type="paragraph" w:styleId="NormalWeb">
    <w:name w:val="Normal (Web)"/>
    <w:basedOn w:val="Normal"/>
    <w:unhideWhenUsed/>
    <w:rsid w:val="000F21A4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39"/>
    <w:rsid w:val="000F21A4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1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1A4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0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a.kopilov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itehovica.kitij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eta.kopil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itehovica.kiti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9</cp:revision>
  <dcterms:created xsi:type="dcterms:W3CDTF">2025-10-24T12:44:00Z</dcterms:created>
  <dcterms:modified xsi:type="dcterms:W3CDTF">2025-11-13T07:09:00Z</dcterms:modified>
</cp:coreProperties>
</file>